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7AFD" w14:textId="77777777" w:rsidR="00026E9B" w:rsidRPr="007739DA" w:rsidRDefault="00026E9B" w:rsidP="00026E9B">
      <w:pPr>
        <w:rPr>
          <w:i/>
          <w:sz w:val="24"/>
          <w:szCs w:val="24"/>
        </w:rPr>
      </w:pPr>
      <w:r w:rsidRPr="007739DA">
        <w:rPr>
          <w:i/>
          <w:sz w:val="24"/>
          <w:szCs w:val="24"/>
        </w:rPr>
        <w:t>(tlačová informácia)</w:t>
      </w:r>
    </w:p>
    <w:p w14:paraId="69145C6C" w14:textId="5010293E" w:rsidR="00731777" w:rsidRPr="00731777" w:rsidRDefault="00731777">
      <w:pPr>
        <w:rPr>
          <w:b/>
          <w:bCs/>
          <w:sz w:val="44"/>
          <w:szCs w:val="44"/>
        </w:rPr>
      </w:pPr>
      <w:r w:rsidRPr="00731777">
        <w:rPr>
          <w:b/>
          <w:bCs/>
          <w:sz w:val="44"/>
          <w:szCs w:val="44"/>
        </w:rPr>
        <w:t>Otvorenie Týždňa vedy a techniky na Slovensku</w:t>
      </w:r>
    </w:p>
    <w:p w14:paraId="6787EFA0" w14:textId="46453BCF" w:rsidR="00B034B2" w:rsidRPr="002F436D" w:rsidRDefault="009F2543">
      <w:pPr>
        <w:rPr>
          <w:b/>
          <w:bCs/>
          <w:sz w:val="40"/>
          <w:szCs w:val="40"/>
        </w:rPr>
      </w:pPr>
      <w:r w:rsidRPr="002F436D">
        <w:rPr>
          <w:b/>
          <w:bCs/>
          <w:sz w:val="40"/>
          <w:szCs w:val="40"/>
        </w:rPr>
        <w:t>Štartuje 2</w:t>
      </w:r>
      <w:r w:rsidR="00CC0D98" w:rsidRPr="002F436D">
        <w:rPr>
          <w:b/>
          <w:bCs/>
          <w:sz w:val="40"/>
          <w:szCs w:val="40"/>
        </w:rPr>
        <w:t>4</w:t>
      </w:r>
      <w:r w:rsidRPr="002F436D">
        <w:rPr>
          <w:b/>
          <w:bCs/>
          <w:sz w:val="40"/>
          <w:szCs w:val="40"/>
        </w:rPr>
        <w:t>. ročník Festivalu vedy a techniky AMAVET</w:t>
      </w:r>
    </w:p>
    <w:p w14:paraId="52BE6A89" w14:textId="3ED2F2B2" w:rsidR="00026E9B" w:rsidRDefault="00026E9B" w:rsidP="00026E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(Bratislava, </w:t>
      </w:r>
      <w:r w:rsidR="00731777">
        <w:rPr>
          <w:i/>
          <w:iCs/>
          <w:sz w:val="24"/>
          <w:szCs w:val="24"/>
        </w:rPr>
        <w:t>4.11</w:t>
      </w:r>
      <w:r>
        <w:rPr>
          <w:i/>
          <w:iCs/>
          <w:sz w:val="24"/>
          <w:szCs w:val="24"/>
        </w:rPr>
        <w:t>.2021)</w:t>
      </w:r>
    </w:p>
    <w:p w14:paraId="029EFB78" w14:textId="7B345174" w:rsidR="00A9091B" w:rsidRPr="00FF32B8" w:rsidRDefault="00A9091B" w:rsidP="00026E9B">
      <w:pPr>
        <w:jc w:val="both"/>
      </w:pPr>
      <w:r w:rsidRPr="00FF32B8">
        <w:t>Od 1. septembra Asociácia pre mládež vedu a techniku (AMAVET) spustila registráciu</w:t>
      </w:r>
      <w:r w:rsidR="00731777">
        <w:t xml:space="preserve"> už 24. ročníka Festivalu vedy a techniky AMAVET 2021 (FVAT)</w:t>
      </w:r>
      <w:r w:rsidRPr="00FF32B8">
        <w:t xml:space="preserve">, kde žiaci  stredných a základných škôl </w:t>
      </w:r>
      <w:r w:rsidR="00731777">
        <w:t xml:space="preserve">z celého Slovenska </w:t>
      </w:r>
      <w:r w:rsidRPr="00FF32B8">
        <w:t xml:space="preserve">mali možnosť zrealizovať svoje nápady a prihlásiť bádateľské projekty individuálne alebo v dvojčlenných tímoch. </w:t>
      </w:r>
    </w:p>
    <w:p w14:paraId="61EE1161" w14:textId="2D58509D" w:rsidR="00A9091B" w:rsidRDefault="00A9091B" w:rsidP="00A9091B">
      <w:pPr>
        <w:spacing w:after="0" w:line="240" w:lineRule="auto"/>
        <w:jc w:val="both"/>
        <w:rPr>
          <w:rFonts w:ascii="Calibri" w:hAnsi="Calibri"/>
        </w:rPr>
      </w:pPr>
      <w:r w:rsidRPr="00A9091B">
        <w:t xml:space="preserve">Krajské kolá Festivalu AMAVET </w:t>
      </w:r>
      <w:r w:rsidR="00731777">
        <w:t>sa konali</w:t>
      </w:r>
      <w:r w:rsidRPr="00A9091B">
        <w:t xml:space="preserve"> v</w:t>
      </w:r>
      <w:r w:rsidR="00731777">
        <w:t> </w:t>
      </w:r>
      <w:r w:rsidRPr="00A9091B">
        <w:t>októbri</w:t>
      </w:r>
      <w:r w:rsidR="00731777">
        <w:t>,</w:t>
      </w:r>
      <w:r w:rsidRPr="00A9091B">
        <w:t xml:space="preserve"> z ktorých najúspešnejší súťažiaci postúpili na celoslovenské finále </w:t>
      </w:r>
      <w:r w:rsidRPr="00A9091B">
        <w:rPr>
          <w:rFonts w:ascii="Calibri" w:hAnsi="Calibri"/>
        </w:rPr>
        <w:t xml:space="preserve">súťaže mladých vedátorov. </w:t>
      </w:r>
    </w:p>
    <w:p w14:paraId="326B35B9" w14:textId="77777777" w:rsidR="00FF32B8" w:rsidRDefault="00FF32B8" w:rsidP="00A9091B">
      <w:pPr>
        <w:spacing w:after="0" w:line="240" w:lineRule="auto"/>
        <w:jc w:val="both"/>
        <w:rPr>
          <w:rFonts w:ascii="Calibri" w:hAnsi="Calibri"/>
        </w:rPr>
      </w:pPr>
    </w:p>
    <w:p w14:paraId="42342CD7" w14:textId="6289E5F3" w:rsidR="00FF32B8" w:rsidRDefault="00A9091B" w:rsidP="00A9091B">
      <w:pPr>
        <w:spacing w:after="0" w:line="240" w:lineRule="auto"/>
        <w:jc w:val="both"/>
        <w:rPr>
          <w:rFonts w:cstheme="minorHAnsi"/>
        </w:rPr>
      </w:pPr>
      <w:r w:rsidRPr="00A9091B">
        <w:rPr>
          <w:rFonts w:ascii="Calibri" w:hAnsi="Calibri"/>
          <w:b/>
        </w:rPr>
        <w:t>FESTIVAL VEDY A TECHNIKY AMAVET</w:t>
      </w:r>
      <w:r w:rsidRPr="00A9091B">
        <w:rPr>
          <w:rFonts w:ascii="Calibri" w:hAnsi="Calibri"/>
        </w:rPr>
        <w:t xml:space="preserve">, </w:t>
      </w:r>
      <w:r w:rsidRPr="00A9091B">
        <w:rPr>
          <w:rFonts w:ascii="Calibri" w:hAnsi="Calibri"/>
          <w:b/>
        </w:rPr>
        <w:t>ktorý otvára TÝŽDEŇ VEDY A TECHNIKY NA SLOVENSKU</w:t>
      </w:r>
      <w:r w:rsidR="00731777">
        <w:rPr>
          <w:rFonts w:ascii="Calibri" w:hAnsi="Calibri"/>
          <w:b/>
        </w:rPr>
        <w:t>,</w:t>
      </w:r>
      <w:r w:rsidRPr="00A9091B">
        <w:rPr>
          <w:rFonts w:ascii="Calibri" w:hAnsi="Calibri"/>
          <w:b/>
        </w:rPr>
        <w:t xml:space="preserve"> začína </w:t>
      </w:r>
      <w:r w:rsidRPr="00A9091B">
        <w:rPr>
          <w:rFonts w:cstheme="minorHAnsi"/>
          <w:b/>
        </w:rPr>
        <w:t xml:space="preserve">v pondelok 8. novembra 2021 </w:t>
      </w:r>
      <w:r w:rsidRPr="00A9091B">
        <w:rPr>
          <w:rFonts w:cstheme="minorHAnsi"/>
        </w:rPr>
        <w:t>o 11</w:t>
      </w:r>
      <w:r>
        <w:rPr>
          <w:rFonts w:cstheme="minorHAnsi"/>
        </w:rPr>
        <w:t>:00</w:t>
      </w:r>
      <w:r w:rsidR="00731777">
        <w:rPr>
          <w:rFonts w:cstheme="minorHAnsi"/>
        </w:rPr>
        <w:t xml:space="preserve"> </w:t>
      </w:r>
      <w:r w:rsidRPr="00A9091B">
        <w:rPr>
          <w:rFonts w:cstheme="minorHAnsi"/>
        </w:rPr>
        <w:t xml:space="preserve">h v Zážitkovom centre vedy </w:t>
      </w:r>
      <w:proofErr w:type="spellStart"/>
      <w:r w:rsidRPr="00A9091B">
        <w:rPr>
          <w:rFonts w:cstheme="minorHAnsi"/>
        </w:rPr>
        <w:t>Aurelium</w:t>
      </w:r>
      <w:proofErr w:type="spellEnd"/>
      <w:r w:rsidRPr="00A9091B">
        <w:rPr>
          <w:rFonts w:cstheme="minorHAnsi"/>
        </w:rPr>
        <w:t xml:space="preserve">, </w:t>
      </w:r>
      <w:r w:rsidRPr="00A9091B">
        <w:rPr>
          <w:rFonts w:cstheme="minorHAnsi"/>
          <w:shd w:val="clear" w:color="auto" w:fill="FFFFFF"/>
        </w:rPr>
        <w:t xml:space="preserve">Bojnická 3 </w:t>
      </w:r>
      <w:r w:rsidRPr="00A9091B">
        <w:rPr>
          <w:rFonts w:cstheme="minorHAnsi"/>
        </w:rPr>
        <w:t xml:space="preserve">v Bratislave. </w:t>
      </w:r>
      <w:r w:rsidR="00D35D09">
        <w:rPr>
          <w:rFonts w:cstheme="minorHAnsi"/>
        </w:rPr>
        <w:t xml:space="preserve">Organizátori očakávajú účasť </w:t>
      </w:r>
      <w:r w:rsidR="00D35D09" w:rsidRPr="00D35D09">
        <w:rPr>
          <w:rFonts w:cstheme="minorHAnsi"/>
          <w:b/>
          <w:bCs/>
        </w:rPr>
        <w:t>Branislav</w:t>
      </w:r>
      <w:r w:rsidR="00D35D09">
        <w:rPr>
          <w:rFonts w:cstheme="minorHAnsi"/>
          <w:b/>
          <w:bCs/>
        </w:rPr>
        <w:t>a</w:t>
      </w:r>
      <w:r w:rsidR="00D35D09" w:rsidRPr="00D35D09">
        <w:rPr>
          <w:rFonts w:cstheme="minorHAnsi"/>
          <w:b/>
          <w:bCs/>
        </w:rPr>
        <w:t xml:space="preserve"> </w:t>
      </w:r>
      <w:proofErr w:type="spellStart"/>
      <w:r w:rsidR="00D35D09" w:rsidRPr="00D35D09">
        <w:rPr>
          <w:rFonts w:cstheme="minorHAnsi"/>
          <w:b/>
          <w:bCs/>
        </w:rPr>
        <w:t>Gröhling</w:t>
      </w:r>
      <w:r w:rsidR="00D35D09">
        <w:rPr>
          <w:rFonts w:cstheme="minorHAnsi"/>
          <w:b/>
          <w:bCs/>
        </w:rPr>
        <w:t>a</w:t>
      </w:r>
      <w:proofErr w:type="spellEnd"/>
      <w:r w:rsidR="00D35D09" w:rsidRPr="00D35D09">
        <w:rPr>
          <w:rFonts w:cstheme="minorHAnsi"/>
        </w:rPr>
        <w:t>, minist</w:t>
      </w:r>
      <w:r w:rsidR="00D35D09">
        <w:rPr>
          <w:rFonts w:cstheme="minorHAnsi"/>
        </w:rPr>
        <w:t>ra</w:t>
      </w:r>
      <w:r w:rsidR="00D35D09" w:rsidRPr="00D35D09">
        <w:rPr>
          <w:rFonts w:cstheme="minorHAnsi"/>
        </w:rPr>
        <w:t xml:space="preserve"> školstva, vedy, výskumu a športu SR</w:t>
      </w:r>
      <w:r w:rsidR="00D35D09">
        <w:rPr>
          <w:rFonts w:cstheme="minorHAnsi"/>
        </w:rPr>
        <w:t>.</w:t>
      </w:r>
    </w:p>
    <w:p w14:paraId="5F477989" w14:textId="77777777" w:rsidR="00D35D09" w:rsidRPr="00A9091B" w:rsidRDefault="00D35D09" w:rsidP="00A9091B">
      <w:pPr>
        <w:spacing w:after="0" w:line="240" w:lineRule="auto"/>
        <w:jc w:val="both"/>
        <w:rPr>
          <w:rFonts w:cstheme="minorHAnsi"/>
        </w:rPr>
      </w:pPr>
    </w:p>
    <w:p w14:paraId="344601C0" w14:textId="54787767" w:rsidR="00A9091B" w:rsidRDefault="00A9091B" w:rsidP="00026E9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Samuel </w:t>
      </w:r>
      <w:proofErr w:type="spellStart"/>
      <w:r>
        <w:rPr>
          <w:rFonts w:ascii="Calibri" w:hAnsi="Calibri" w:cs="Calibri"/>
          <w:b/>
          <w:bCs/>
          <w:color w:val="000000"/>
        </w:rPr>
        <w:t>Smoter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jeden z účastníkov Festivalu vedy a techniky AMAVET, opísal svoju skúsenosť takto: </w:t>
      </w:r>
      <w:r>
        <w:rPr>
          <w:rFonts w:ascii="Calibri" w:hAnsi="Calibri" w:cs="Calibri"/>
          <w:color w:val="000000"/>
        </w:rPr>
        <w:t>„AMAVET nám otvoril brány do sveta – či už išlo o súťaže, granty, jazykové pobyty alebo prijatie na vysokú školu bez prijímacích skúšok. Tejto neziskovej organizácii patrí obrovská vďaka za to, čo robia pre mládež a vedu na Slovensku.“</w:t>
      </w:r>
    </w:p>
    <w:p w14:paraId="0257A119" w14:textId="5DFE9249" w:rsidR="00FF32B8" w:rsidRPr="00FF32B8" w:rsidRDefault="00A9091B" w:rsidP="00026E9B">
      <w:pPr>
        <w:jc w:val="both"/>
        <w:rPr>
          <w:rFonts w:cstheme="minorHAnsi"/>
          <w:b/>
          <w:color w:val="212529"/>
          <w:shd w:val="clear" w:color="auto" w:fill="FFFFFF"/>
        </w:rPr>
      </w:pPr>
      <w:r>
        <w:rPr>
          <w:rFonts w:ascii="Calibri" w:hAnsi="Calibri" w:cs="Calibri"/>
          <w:color w:val="000000"/>
        </w:rPr>
        <w:t xml:space="preserve">Svoje </w:t>
      </w:r>
      <w:r w:rsidRPr="00A90C92">
        <w:rPr>
          <w:rFonts w:ascii="Calibri" w:hAnsi="Calibri" w:cs="Calibri"/>
          <w:b/>
          <w:color w:val="000000"/>
        </w:rPr>
        <w:t>posolstvo počas otvorenia</w:t>
      </w:r>
      <w:r>
        <w:rPr>
          <w:rFonts w:ascii="Calibri" w:hAnsi="Calibri" w:cs="Calibri"/>
          <w:color w:val="000000"/>
        </w:rPr>
        <w:t xml:space="preserve"> Festivalu vedy a techniky AMAVET a Týždňa vedy a techniky na </w:t>
      </w:r>
      <w:r w:rsidRPr="00FF32B8">
        <w:rPr>
          <w:rFonts w:cstheme="minorHAnsi"/>
          <w:color w:val="000000"/>
        </w:rPr>
        <w:t xml:space="preserve">Slovensku </w:t>
      </w:r>
      <w:r w:rsidRPr="00A90C92">
        <w:rPr>
          <w:rFonts w:cstheme="minorHAnsi"/>
          <w:b/>
          <w:color w:val="000000"/>
        </w:rPr>
        <w:t>odovzdajú aj osobnosti</w:t>
      </w:r>
      <w:r w:rsidRPr="00FF32B8">
        <w:rPr>
          <w:rFonts w:cstheme="minorHAnsi"/>
          <w:color w:val="000000"/>
        </w:rPr>
        <w:t xml:space="preserve"> dnešnej </w:t>
      </w:r>
      <w:r w:rsidR="00FF32B8" w:rsidRPr="00FF32B8">
        <w:rPr>
          <w:rFonts w:cstheme="minorHAnsi"/>
          <w:color w:val="000000"/>
        </w:rPr>
        <w:t xml:space="preserve">netradičnej doby, predseda Slovenskej akadémie vied profesor </w:t>
      </w:r>
      <w:r w:rsidR="00FF32B8" w:rsidRPr="00FF32B8">
        <w:rPr>
          <w:rFonts w:cstheme="minorHAnsi"/>
          <w:b/>
          <w:color w:val="000000"/>
        </w:rPr>
        <w:t xml:space="preserve">Pavol </w:t>
      </w:r>
      <w:proofErr w:type="spellStart"/>
      <w:r w:rsidR="00FF32B8" w:rsidRPr="00FF32B8">
        <w:rPr>
          <w:rFonts w:cstheme="minorHAnsi"/>
          <w:b/>
          <w:color w:val="000000"/>
        </w:rPr>
        <w:t>Šajgalík</w:t>
      </w:r>
      <w:proofErr w:type="spellEnd"/>
      <w:r w:rsidR="00FF32B8">
        <w:rPr>
          <w:rFonts w:cstheme="minorHAnsi"/>
          <w:color w:val="000000"/>
        </w:rPr>
        <w:t xml:space="preserve"> a</w:t>
      </w:r>
      <w:r w:rsidR="00FF32B8" w:rsidRPr="00FF32B8">
        <w:rPr>
          <w:rFonts w:cstheme="minorHAnsi"/>
          <w:color w:val="000000"/>
        </w:rPr>
        <w:t xml:space="preserve"> </w:t>
      </w:r>
      <w:r w:rsidR="00FF32B8" w:rsidRPr="00FF32B8">
        <w:rPr>
          <w:rFonts w:cstheme="minorHAnsi"/>
          <w:color w:val="212529"/>
          <w:shd w:val="clear" w:color="auto" w:fill="FFFFFF"/>
        </w:rPr>
        <w:t>slovenský vedec</w:t>
      </w:r>
      <w:r w:rsidR="00731777">
        <w:rPr>
          <w:rFonts w:cstheme="minorHAnsi"/>
          <w:color w:val="212529"/>
          <w:shd w:val="clear" w:color="auto" w:fill="FFFFFF"/>
        </w:rPr>
        <w:t>,</w:t>
      </w:r>
      <w:r w:rsidR="00FF32B8" w:rsidRPr="00FF32B8">
        <w:rPr>
          <w:rFonts w:cstheme="minorHAnsi"/>
          <w:color w:val="212529"/>
          <w:shd w:val="clear" w:color="auto" w:fill="FFFFFF"/>
        </w:rPr>
        <w:t xml:space="preserve"> ktorého pozná</w:t>
      </w:r>
      <w:r w:rsidR="00FF32B8">
        <w:rPr>
          <w:rFonts w:cstheme="minorHAnsi"/>
          <w:color w:val="212529"/>
          <w:shd w:val="clear" w:color="auto" w:fill="FFFFFF"/>
        </w:rPr>
        <w:t>me</w:t>
      </w:r>
      <w:r w:rsidR="00FF32B8" w:rsidRPr="00FF32B8">
        <w:rPr>
          <w:rFonts w:cstheme="minorHAnsi"/>
          <w:color w:val="212529"/>
          <w:shd w:val="clear" w:color="auto" w:fill="FFFFFF"/>
        </w:rPr>
        <w:t xml:space="preserve"> vďaka v</w:t>
      </w:r>
      <w:r w:rsidR="00172E2A">
        <w:rPr>
          <w:rFonts w:cstheme="minorHAnsi"/>
          <w:color w:val="212529"/>
          <w:shd w:val="clear" w:color="auto" w:fill="FFFFFF"/>
        </w:rPr>
        <w:t>ývoju slovenských</w:t>
      </w:r>
      <w:r w:rsidR="00FF32B8" w:rsidRPr="00FF32B8">
        <w:rPr>
          <w:rFonts w:cstheme="minorHAnsi"/>
          <w:color w:val="212529"/>
          <w:shd w:val="clear" w:color="auto" w:fill="FFFFFF"/>
        </w:rPr>
        <w:t xml:space="preserve"> PCR testo</w:t>
      </w:r>
      <w:r w:rsidR="00731777">
        <w:rPr>
          <w:rFonts w:cstheme="minorHAnsi"/>
          <w:color w:val="212529"/>
          <w:shd w:val="clear" w:color="auto" w:fill="FFFFFF"/>
        </w:rPr>
        <w:t>v</w:t>
      </w:r>
      <w:r w:rsidR="00FF32B8">
        <w:rPr>
          <w:rFonts w:cstheme="minorHAnsi"/>
          <w:color w:val="212529"/>
          <w:shd w:val="clear" w:color="auto" w:fill="FFFFFF"/>
        </w:rPr>
        <w:t>,</w:t>
      </w:r>
      <w:r w:rsidR="00FF32B8" w:rsidRPr="00FF32B8">
        <w:rPr>
          <w:rFonts w:cstheme="minorHAnsi"/>
          <w:color w:val="212529"/>
          <w:shd w:val="clear" w:color="auto" w:fill="FFFFFF"/>
        </w:rPr>
        <w:t xml:space="preserve"> </w:t>
      </w:r>
      <w:r w:rsidR="00FF32B8" w:rsidRPr="00FF32B8">
        <w:rPr>
          <w:rFonts w:cstheme="minorHAnsi"/>
          <w:b/>
          <w:color w:val="212529"/>
          <w:shd w:val="clear" w:color="auto" w:fill="FFFFFF"/>
        </w:rPr>
        <w:t xml:space="preserve">Pavol </w:t>
      </w:r>
      <w:proofErr w:type="spellStart"/>
      <w:r w:rsidR="00FF32B8" w:rsidRPr="00FF32B8">
        <w:rPr>
          <w:rFonts w:cstheme="minorHAnsi"/>
          <w:b/>
          <w:color w:val="212529"/>
          <w:shd w:val="clear" w:color="auto" w:fill="FFFFFF"/>
        </w:rPr>
        <w:t>Čekan</w:t>
      </w:r>
      <w:proofErr w:type="spellEnd"/>
      <w:r w:rsidR="00FF32B8" w:rsidRPr="00FF32B8">
        <w:rPr>
          <w:rFonts w:cstheme="minorHAnsi"/>
          <w:b/>
          <w:color w:val="212529"/>
          <w:shd w:val="clear" w:color="auto" w:fill="FFFFFF"/>
        </w:rPr>
        <w:t>.</w:t>
      </w:r>
    </w:p>
    <w:p w14:paraId="37769947" w14:textId="5BE82066" w:rsidR="00FF32B8" w:rsidRPr="00A90C92" w:rsidRDefault="00FF32B8" w:rsidP="00FF32B8">
      <w:pPr>
        <w:jc w:val="both"/>
        <w:rPr>
          <w:rFonts w:cstheme="minorHAnsi"/>
          <w:b/>
          <w:i/>
          <w:iCs/>
          <w:sz w:val="24"/>
          <w:szCs w:val="24"/>
        </w:rPr>
      </w:pPr>
      <w:r w:rsidRPr="00A90C92">
        <w:rPr>
          <w:rFonts w:cstheme="minorHAnsi"/>
          <w:b/>
        </w:rPr>
        <w:t>Víťazi celoslovenského finále</w:t>
      </w:r>
      <w:r w:rsidRPr="00A90C92">
        <w:rPr>
          <w:rFonts w:cstheme="minorHAnsi"/>
        </w:rPr>
        <w:t xml:space="preserve"> Festivalu vedy a techniky AMAVET získavajú </w:t>
      </w:r>
      <w:r w:rsidRPr="00A90C92">
        <w:rPr>
          <w:rFonts w:cstheme="minorHAnsi"/>
          <w:b/>
        </w:rPr>
        <w:t>postup na prestížne svetové a európske prehliadky a súťaže</w:t>
      </w:r>
      <w:r w:rsidRPr="00A90C92">
        <w:rPr>
          <w:rFonts w:cstheme="minorHAnsi"/>
        </w:rPr>
        <w:t>, kde každoročne zaznamenávajú vynikajúce výsledky.</w:t>
      </w:r>
      <w:r w:rsidR="00A90C92" w:rsidRPr="00A90C92">
        <w:rPr>
          <w:rFonts w:cstheme="minorHAnsi"/>
        </w:rPr>
        <w:t xml:space="preserve"> Ako dôkaz uvádzame víťazstvo stredoškoláka Jakuba Gála, ktorý sa v roku 2021 zúčastnil </w:t>
      </w:r>
      <w:r w:rsidR="00A90C92">
        <w:rPr>
          <w:rFonts w:cstheme="minorHAnsi"/>
        </w:rPr>
        <w:t xml:space="preserve">prestížnej </w:t>
      </w:r>
      <w:r w:rsidR="00A90C92" w:rsidRPr="00A90C92">
        <w:rPr>
          <w:rFonts w:cstheme="minorHAnsi"/>
        </w:rPr>
        <w:t xml:space="preserve">svetovej </w:t>
      </w:r>
      <w:r w:rsidR="00A90C92" w:rsidRPr="00A90C92">
        <w:rPr>
          <w:rStyle w:val="Vrazn"/>
          <w:rFonts w:cstheme="minorHAnsi"/>
          <w:b w:val="0"/>
          <w:bdr w:val="none" w:sz="0" w:space="0" w:color="auto" w:frame="1"/>
          <w:shd w:val="clear" w:color="auto" w:fill="FFFFFF"/>
        </w:rPr>
        <w:t>súťaže Regeneron ISEF, kde získal úžasné 2. miesto</w:t>
      </w:r>
      <w:r w:rsidR="00A90C92">
        <w:rPr>
          <w:rStyle w:val="Vrazn"/>
          <w:rFonts w:cstheme="minorHAnsi"/>
          <w:b w:val="0"/>
          <w:bdr w:val="none" w:sz="0" w:space="0" w:color="auto" w:frame="1"/>
          <w:shd w:val="clear" w:color="auto" w:fill="FFFFFF"/>
        </w:rPr>
        <w:t xml:space="preserve">. Viac na </w:t>
      </w:r>
      <w:hyperlink r:id="rId4" w:history="1">
        <w:r w:rsidR="00B16411" w:rsidRPr="001944FC">
          <w:rPr>
            <w:rStyle w:val="Hypertextovprepojenie"/>
            <w:rFonts w:cstheme="minorHAnsi"/>
            <w:bdr w:val="none" w:sz="0" w:space="0" w:color="auto" w:frame="1"/>
            <w:shd w:val="clear" w:color="auto" w:fill="FFFFFF"/>
          </w:rPr>
          <w:t>https://www.</w:t>
        </w:r>
        <w:r w:rsidR="00B16411" w:rsidRPr="001944FC">
          <w:rPr>
            <w:rStyle w:val="Hypertextovprepojenie"/>
            <w:rFonts w:cstheme="minorHAnsi"/>
            <w:bdr w:val="none" w:sz="0" w:space="0" w:color="auto" w:frame="1"/>
            <w:shd w:val="clear" w:color="auto" w:fill="FFFFFF"/>
          </w:rPr>
          <w:t>a</w:t>
        </w:r>
        <w:r w:rsidR="00B16411" w:rsidRPr="001944FC">
          <w:rPr>
            <w:rStyle w:val="Hypertextovprepojenie"/>
            <w:rFonts w:cstheme="minorHAnsi"/>
            <w:bdr w:val="none" w:sz="0" w:space="0" w:color="auto" w:frame="1"/>
            <w:shd w:val="clear" w:color="auto" w:fill="FFFFFF"/>
          </w:rPr>
          <w:t>mavet.sk/amavet-na-regeneron-isef-2021-usa-2-miesto/</w:t>
        </w:r>
      </w:hyperlink>
      <w:r w:rsidR="00B16411">
        <w:rPr>
          <w:rStyle w:val="Vrazn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</w:p>
    <w:p w14:paraId="1EFBA85C" w14:textId="77777777" w:rsidR="00FF32B8" w:rsidRDefault="00FF32B8" w:rsidP="00026E9B">
      <w:pPr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7FE0A8EF" w14:textId="77777777" w:rsidR="00FF32B8" w:rsidRPr="007317BF" w:rsidRDefault="00FF32B8" w:rsidP="00FF32B8">
      <w:pPr>
        <w:jc w:val="both"/>
        <w:rPr>
          <w:b/>
        </w:rPr>
      </w:pPr>
      <w:r w:rsidRPr="007317BF">
        <w:rPr>
          <w:b/>
        </w:rPr>
        <w:t>Kontakt</w:t>
      </w:r>
    </w:p>
    <w:p w14:paraId="68BDC684" w14:textId="6EC3E882" w:rsidR="00FF32B8" w:rsidRPr="007317BF" w:rsidRDefault="00FF32B8" w:rsidP="00FF32B8">
      <w:pPr>
        <w:jc w:val="both"/>
      </w:pPr>
      <w:r w:rsidRPr="007317BF">
        <w:t xml:space="preserve">Dávid Richter, </w:t>
      </w:r>
      <w:r w:rsidR="00172E2A">
        <w:t>výkonný riaditeľ</w:t>
      </w:r>
      <w:r w:rsidRPr="007317BF">
        <w:t xml:space="preserve"> súťaže, richter@amavet.sk, 0948 345 177</w:t>
      </w:r>
    </w:p>
    <w:p w14:paraId="5375B328" w14:textId="77777777" w:rsidR="00FF32B8" w:rsidRPr="007317BF" w:rsidRDefault="00FF32B8" w:rsidP="00FF32B8">
      <w:pPr>
        <w:jc w:val="both"/>
      </w:pPr>
      <w:r w:rsidRPr="007317BF">
        <w:t xml:space="preserve">Asociácia pre mládež, vedu a techniku, </w:t>
      </w:r>
      <w:proofErr w:type="spellStart"/>
      <w:r w:rsidRPr="007317BF">
        <w:t>Hagarova</w:t>
      </w:r>
      <w:proofErr w:type="spellEnd"/>
      <w:r w:rsidRPr="007317BF">
        <w:t xml:space="preserve"> 4, Bratislava, </w:t>
      </w:r>
      <w:hyperlink r:id="rId5" w:history="1">
        <w:r w:rsidRPr="007317BF">
          <w:rPr>
            <w:rStyle w:val="Hypertextovprepojenie"/>
          </w:rPr>
          <w:t>www.amavet.sk</w:t>
        </w:r>
      </w:hyperlink>
    </w:p>
    <w:p w14:paraId="4C0ED01C" w14:textId="77777777" w:rsidR="00172E2A" w:rsidRPr="00172E2A" w:rsidRDefault="00172E2A" w:rsidP="00172E2A">
      <w:pPr>
        <w:jc w:val="both"/>
      </w:pPr>
      <w:r w:rsidRPr="00172E2A">
        <w:t>Spracoval: Ján NEMEC, 0903 719 244, nemec@amavet.sk</w:t>
      </w:r>
    </w:p>
    <w:p w14:paraId="39938EA7" w14:textId="77777777" w:rsidR="00FF32B8" w:rsidRDefault="00FF32B8" w:rsidP="00FF32B8">
      <w:pPr>
        <w:jc w:val="both"/>
      </w:pPr>
    </w:p>
    <w:p w14:paraId="6CD48245" w14:textId="3392B543" w:rsidR="00FF32B8" w:rsidRPr="00DE76B5" w:rsidRDefault="00FF32B8" w:rsidP="00FF32B8">
      <w:pPr>
        <w:jc w:val="both"/>
      </w:pPr>
      <w:r w:rsidRPr="00DE76B5">
        <w:t>Organizátor</w:t>
      </w:r>
      <w:r w:rsidRPr="00DE76B5">
        <w:tab/>
      </w:r>
      <w:r w:rsidR="007F6D43">
        <w:rPr>
          <w:noProof/>
        </w:rPr>
        <w:drawing>
          <wp:inline distT="0" distB="0" distL="0" distR="0" wp14:anchorId="4C7A8E8A" wp14:editId="15A971EA">
            <wp:extent cx="1771463" cy="295829"/>
            <wp:effectExtent l="0" t="0" r="635" b="9525"/>
            <wp:docPr id="4" name="Obrázok 4" descr="Obrázok, na ktorom je text, premávka, svetlo, zavrieť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premávka, svetlo, zavrieť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08" cy="3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6B5">
        <w:t xml:space="preserve">       </w:t>
      </w:r>
      <w:r>
        <w:t>Spoluvyhlasovateľ</w:t>
      </w:r>
      <w:r>
        <w:tab/>
      </w:r>
      <w:r w:rsidRPr="00DE76B5">
        <w:rPr>
          <w:noProof/>
          <w:lang w:eastAsia="sk-SK"/>
        </w:rPr>
        <w:drawing>
          <wp:inline distT="0" distB="0" distL="0" distR="0" wp14:anchorId="05F2126A" wp14:editId="32B92860">
            <wp:extent cx="1466850" cy="542429"/>
            <wp:effectExtent l="0" t="0" r="0" b="0"/>
            <wp:docPr id="12" name="Obrázok 12" descr="http://www.festivalvedy.sk/cms/images/2016/loga/ms_z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stivalvedy.sk/cms/images/2016/loga/ms_z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70" cy="5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7698" w14:textId="77777777" w:rsidR="00FF32B8" w:rsidRPr="00DE76B5" w:rsidRDefault="00FF32B8" w:rsidP="00FF32B8">
      <w:pPr>
        <w:jc w:val="both"/>
      </w:pPr>
      <w:r>
        <w:lastRenderedPageBreak/>
        <w:t>Spoluorganizátori</w:t>
      </w:r>
      <w:r w:rsidRPr="00DE76B5">
        <w:tab/>
      </w:r>
      <w:r w:rsidRPr="00DE76B5">
        <w:tab/>
      </w:r>
      <w:r w:rsidRPr="00DE76B5">
        <w:rPr>
          <w:noProof/>
          <w:lang w:eastAsia="sk-SK"/>
        </w:rPr>
        <w:drawing>
          <wp:inline distT="0" distB="0" distL="0" distR="0" wp14:anchorId="044EC9BD" wp14:editId="5D9E097C">
            <wp:extent cx="1569393" cy="614680"/>
            <wp:effectExtent l="0" t="0" r="0" b="0"/>
            <wp:docPr id="11" name="Obrázok 11" descr="http://www.festivalvedy.sk/cms/images/2016/loga/ms_cvti-loga_zm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stivalvedy.sk/cms/images/2016/loga/ms_cvti-loga_zm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41" cy="63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83DB" w14:textId="2D91E168" w:rsidR="00FF32B8" w:rsidRPr="00DE76B5" w:rsidRDefault="00FF32B8" w:rsidP="00FF32B8">
      <w:pPr>
        <w:jc w:val="both"/>
      </w:pPr>
      <w:r w:rsidRPr="00DE76B5">
        <w:t>Odborní garanti</w:t>
      </w:r>
      <w:r w:rsidRPr="00DE76B5">
        <w:tab/>
        <w:t> </w:t>
      </w:r>
      <w:r w:rsidRPr="00DE76B5">
        <w:rPr>
          <w:noProof/>
          <w:lang w:eastAsia="sk-SK"/>
        </w:rPr>
        <w:drawing>
          <wp:inline distT="0" distB="0" distL="0" distR="0" wp14:anchorId="12DED23C" wp14:editId="093408C3">
            <wp:extent cx="580141" cy="562737"/>
            <wp:effectExtent l="0" t="0" r="0" b="8890"/>
            <wp:docPr id="10" name="Obrázok 10" descr="http://www.festivalvedy.sk/cms/images/logo_zu_m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stivalvedy.sk/cms/images/logo_zu_m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3" cy="5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6B5">
        <w:t>     </w:t>
      </w:r>
      <w:r w:rsidRPr="00DE76B5">
        <w:rPr>
          <w:noProof/>
          <w:lang w:eastAsia="sk-SK"/>
        </w:rPr>
        <w:drawing>
          <wp:inline distT="0" distB="0" distL="0" distR="0" wp14:anchorId="2C40E6D3" wp14:editId="50E3F927">
            <wp:extent cx="534406" cy="539750"/>
            <wp:effectExtent l="0" t="0" r="0" b="0"/>
            <wp:docPr id="9" name="Obrázok 9" descr="http://www.festivalvedy.sk/cms/images/un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estivalvedy.sk/cms/images/unib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46" cy="5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6B5">
        <w:t xml:space="preserve">   </w:t>
      </w:r>
      <w:r w:rsidRPr="00DE76B5">
        <w:rPr>
          <w:noProof/>
          <w:lang w:eastAsia="sk-SK"/>
        </w:rPr>
        <w:drawing>
          <wp:inline distT="0" distB="0" distL="0" distR="0" wp14:anchorId="54DA3877" wp14:editId="52B50B44">
            <wp:extent cx="563955" cy="569595"/>
            <wp:effectExtent l="0" t="0" r="7620" b="1905"/>
            <wp:docPr id="7" name="Obrázok 7" descr="http://www.festivalvedy.sk/cms/images/prif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stivalvedy.sk/cms/images/prifu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7" cy="5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6B5">
        <w:t> </w:t>
      </w:r>
      <w:r w:rsidRPr="00DE76B5">
        <w:rPr>
          <w:noProof/>
          <w:lang w:eastAsia="sk-SK"/>
        </w:rPr>
        <w:drawing>
          <wp:inline distT="0" distB="0" distL="0" distR="0" wp14:anchorId="067E07F9" wp14:editId="2C048DE3">
            <wp:extent cx="568947" cy="577717"/>
            <wp:effectExtent l="0" t="0" r="317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stivalvedy.sk/cms/images/prifu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7" cy="5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C54" w:rsidRPr="00453C54">
        <w:t xml:space="preserve"> </w:t>
      </w:r>
      <w:r w:rsidR="00453C54" w:rsidRPr="00453C54">
        <w:drawing>
          <wp:inline distT="0" distB="0" distL="0" distR="0" wp14:anchorId="73E5EECE" wp14:editId="59A0FC5B">
            <wp:extent cx="541020" cy="541020"/>
            <wp:effectExtent l="0" t="0" r="0" b="0"/>
            <wp:docPr id="1" name="Obrázok 1" descr="Obrázok, na ktorom je text, minca, porcelá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minca, porcelá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C54" w:rsidRPr="00453C54">
        <w:t xml:space="preserve"> </w:t>
      </w:r>
      <w:r w:rsidR="00453C54" w:rsidRPr="00453C54">
        <w:drawing>
          <wp:inline distT="0" distB="0" distL="0" distR="0" wp14:anchorId="58DC82E2" wp14:editId="6634C868">
            <wp:extent cx="1188155" cy="438254"/>
            <wp:effectExtent l="0" t="0" r="0" b="0"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66" cy="4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2BD8" w14:textId="77777777" w:rsidR="00FF32B8" w:rsidRDefault="00FF32B8" w:rsidP="00FF32B8">
      <w:pPr>
        <w:jc w:val="both"/>
      </w:pPr>
    </w:p>
    <w:p w14:paraId="35A1DBA8" w14:textId="352C9325" w:rsidR="00FF32B8" w:rsidRDefault="00FF32B8" w:rsidP="00FF32B8">
      <w:pPr>
        <w:jc w:val="both"/>
      </w:pPr>
      <w:r w:rsidRPr="00FF32B8">
        <w:t>Partneri</w:t>
      </w:r>
    </w:p>
    <w:p w14:paraId="374D00EA" w14:textId="38F47814" w:rsidR="0095776B" w:rsidRDefault="00A96924" w:rsidP="00FF32B8">
      <w:pPr>
        <w:jc w:val="both"/>
      </w:pPr>
      <w:r w:rsidRPr="006E611A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14B4A5D" wp14:editId="46DD00C1">
            <wp:simplePos x="0" y="0"/>
            <wp:positionH relativeFrom="column">
              <wp:posOffset>106680</wp:posOffset>
            </wp:positionH>
            <wp:positionV relativeFrom="paragraph">
              <wp:posOffset>9525</wp:posOffset>
            </wp:positionV>
            <wp:extent cx="1019175" cy="611505"/>
            <wp:effectExtent l="0" t="0" r="9525" b="0"/>
            <wp:wrapNone/>
            <wp:docPr id="5" name="Obrázok 5" descr="C:\Users\Amavet\Documents\ČLÁNKY, FOTO a TV reportáže, Tlačovky, Korešpondencia\TLAČOVÉ INFORMÁCIE\FVAT 2019\allia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vet\Documents\ČLÁNKY, FOTO a TV reportáže, Tlačovky, Korešpondencia\TLAČOVÉ INFORMÁCIE\FVAT 2019\allianz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76B">
        <w:t xml:space="preserve"> </w:t>
      </w:r>
      <w:r>
        <w:tab/>
      </w:r>
      <w:r>
        <w:tab/>
      </w:r>
      <w:r>
        <w:tab/>
      </w:r>
      <w:r w:rsidR="0095776B">
        <w:t xml:space="preserve"> </w:t>
      </w:r>
      <w:r w:rsidRPr="0095776B">
        <w:drawing>
          <wp:inline distT="0" distB="0" distL="0" distR="0" wp14:anchorId="64DF57FB" wp14:editId="673F2DBE">
            <wp:extent cx="1584960" cy="359258"/>
            <wp:effectExtent l="0" t="0" r="0" b="3175"/>
            <wp:docPr id="14" name="Obrázok 14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63" cy="3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A96924">
        <w:drawing>
          <wp:inline distT="0" distB="0" distL="0" distR="0" wp14:anchorId="2F20D03E" wp14:editId="44DA1D86">
            <wp:extent cx="1905000" cy="42672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C61BD07" w14:textId="0AC7A951" w:rsidR="0095776B" w:rsidRPr="00FF32B8" w:rsidRDefault="00A96924" w:rsidP="00FF32B8">
      <w:pPr>
        <w:jc w:val="both"/>
      </w:pPr>
      <w:r w:rsidRPr="00A96924">
        <w:drawing>
          <wp:inline distT="0" distB="0" distL="0" distR="0" wp14:anchorId="5CE990EF" wp14:editId="19CC6FB8">
            <wp:extent cx="822960" cy="493776"/>
            <wp:effectExtent l="0" t="0" r="0" b="190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09" cy="4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96924">
        <w:drawing>
          <wp:inline distT="0" distB="0" distL="0" distR="0" wp14:anchorId="3D5400EB" wp14:editId="09633A08">
            <wp:extent cx="792480" cy="445159"/>
            <wp:effectExtent l="0" t="0" r="0" b="0"/>
            <wp:docPr id="17" name="Obrázok 1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84" cy="4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96924">
        <w:drawing>
          <wp:inline distT="0" distB="0" distL="0" distR="0" wp14:anchorId="01FB038A" wp14:editId="315E75F6">
            <wp:extent cx="853440" cy="570643"/>
            <wp:effectExtent l="0" t="0" r="0" b="127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16" cy="5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96924">
        <w:drawing>
          <wp:inline distT="0" distB="0" distL="0" distR="0" wp14:anchorId="38152B6B" wp14:editId="5AA26075">
            <wp:extent cx="1347470" cy="519115"/>
            <wp:effectExtent l="0" t="0" r="508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30" cy="5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EA90" w14:textId="0E99A818" w:rsidR="00FF32B8" w:rsidRDefault="008C7077" w:rsidP="008C7077">
      <w:pPr>
        <w:ind w:left="708" w:firstLine="708"/>
        <w:jc w:val="both"/>
      </w:pPr>
      <w:r w:rsidRPr="00DF51D9">
        <w:rPr>
          <w:noProof/>
          <w:lang w:eastAsia="sk-SK"/>
        </w:rPr>
        <w:drawing>
          <wp:inline distT="0" distB="0" distL="0" distR="0" wp14:anchorId="37D249EE" wp14:editId="196B058E">
            <wp:extent cx="1296514" cy="451267"/>
            <wp:effectExtent l="0" t="0" r="0" b="6350"/>
            <wp:docPr id="2" name="Obrázok 2" descr="C:\Users\Amavet\Documents\ČLÁNKY, FOTO a TV reportáže, Tlačovky, Korešpondencia\TLAČOVÉ INFORMÁCIE\FVAT 2019\kvan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vet\Documents\ČLÁNKY, FOTO a TV reportáže, Tlačovky, Korešpondencia\TLAČOVÉ INFORMÁCIE\FVAT 2019\kvantle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1" cy="4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03B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3CFEE0F" wp14:editId="777A1AEB">
            <wp:simplePos x="0" y="0"/>
            <wp:positionH relativeFrom="column">
              <wp:posOffset>2750185</wp:posOffset>
            </wp:positionH>
            <wp:positionV relativeFrom="paragraph">
              <wp:posOffset>72390</wp:posOffset>
            </wp:positionV>
            <wp:extent cx="1352550" cy="300355"/>
            <wp:effectExtent l="0" t="0" r="0" b="4445"/>
            <wp:wrapNone/>
            <wp:docPr id="6" name="Obrázok 6" descr="C:\Users\Amavet\Documents\ČLÁNKY, FOTO a TV reportáže, Tlačovky, Korešpondencia\TLAČOVÉ INFORMÁCIE\FVAT 2019\hn-logo-den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vet\Documents\ČLÁNKY, FOTO a TV reportáže, Tlačovky, Korešpondencia\TLAČOVÉ INFORMÁCIE\FVAT 2019\hn-logo-dennik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2B8">
        <w:t xml:space="preserve">    </w:t>
      </w:r>
    </w:p>
    <w:p w14:paraId="45BE5D9B" w14:textId="2F9D5342" w:rsidR="00721F7D" w:rsidRDefault="00721F7D" w:rsidP="00FF32B8">
      <w:pPr>
        <w:jc w:val="both"/>
      </w:pPr>
      <w:r w:rsidRPr="00721F7D">
        <w:drawing>
          <wp:inline distT="0" distB="0" distL="0" distR="0" wp14:anchorId="55B3CBD9" wp14:editId="7BF61F1F">
            <wp:extent cx="1325880" cy="327220"/>
            <wp:effectExtent l="0" t="0" r="7620" b="0"/>
            <wp:docPr id="20" name="Obrázok 20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12" cy="32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21F7D">
        <w:drawing>
          <wp:inline distT="0" distB="0" distL="0" distR="0" wp14:anchorId="65FAA103" wp14:editId="32204FA0">
            <wp:extent cx="1325880" cy="440004"/>
            <wp:effectExtent l="0" t="0" r="762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10" cy="4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7077" w:rsidRPr="008C7077">
        <w:drawing>
          <wp:inline distT="0" distB="0" distL="0" distR="0" wp14:anchorId="55575BBA" wp14:editId="0C6B51AB">
            <wp:extent cx="1533293" cy="335280"/>
            <wp:effectExtent l="0" t="0" r="0" b="7620"/>
            <wp:docPr id="22" name="Obrázok 22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30" cy="3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077">
        <w:tab/>
      </w:r>
      <w:r w:rsidR="008C7077" w:rsidRPr="008C7077">
        <w:drawing>
          <wp:inline distT="0" distB="0" distL="0" distR="0" wp14:anchorId="6F55714D" wp14:editId="400DDFC6">
            <wp:extent cx="510540" cy="510540"/>
            <wp:effectExtent l="0" t="0" r="3810" b="3810"/>
            <wp:docPr id="23" name="Obrázok 23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23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80D7" w14:textId="77777777" w:rsidR="00721F7D" w:rsidRDefault="00721F7D" w:rsidP="00FF32B8">
      <w:pPr>
        <w:jc w:val="both"/>
      </w:pPr>
    </w:p>
    <w:p w14:paraId="2C2B75B7" w14:textId="77777777" w:rsidR="00FF32B8" w:rsidRPr="00DF51D9" w:rsidRDefault="00FF32B8" w:rsidP="00FF32B8">
      <w:pPr>
        <w:jc w:val="both"/>
        <w:rPr>
          <w:bCs/>
          <w:sz w:val="20"/>
          <w:szCs w:val="20"/>
        </w:rPr>
      </w:pPr>
      <w:r w:rsidRPr="00DF51D9">
        <w:rPr>
          <w:bCs/>
          <w:sz w:val="20"/>
          <w:szCs w:val="20"/>
        </w:rPr>
        <w:t>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DF51D9">
        <w:rPr>
          <w:bCs/>
          <w:sz w:val="20"/>
          <w:szCs w:val="20"/>
        </w:rPr>
        <w:t>____</w:t>
      </w:r>
    </w:p>
    <w:p w14:paraId="1A4FC7EC" w14:textId="1DBE21A5" w:rsidR="00FF32B8" w:rsidRPr="00DF51D9" w:rsidRDefault="00FF32B8" w:rsidP="00FF32B8">
      <w:pPr>
        <w:jc w:val="both"/>
        <w:rPr>
          <w:i/>
          <w:sz w:val="20"/>
          <w:szCs w:val="20"/>
        </w:rPr>
      </w:pPr>
      <w:r w:rsidRPr="00DF51D9">
        <w:rPr>
          <w:b/>
          <w:bCs/>
          <w:i/>
          <w:sz w:val="20"/>
          <w:szCs w:val="20"/>
        </w:rPr>
        <w:t>Asociácia pre mládež, vedu a techniku (AMAVET) - Laureát Ceny za vedu a techniku 2018 v kategórii Popularizátor vedy</w:t>
      </w:r>
      <w:r w:rsidRPr="00DF51D9">
        <w:rPr>
          <w:i/>
          <w:sz w:val="20"/>
          <w:szCs w:val="20"/>
        </w:rPr>
        <w:t xml:space="preserve"> - je záujmové občianske združenie, ktoré funguje na princípe neziskovej organizácie už </w:t>
      </w:r>
      <w:r w:rsidR="00B16411">
        <w:rPr>
          <w:i/>
          <w:sz w:val="20"/>
          <w:szCs w:val="20"/>
        </w:rPr>
        <w:t>31</w:t>
      </w:r>
      <w:r w:rsidRPr="00DF51D9">
        <w:rPr>
          <w:i/>
          <w:sz w:val="20"/>
          <w:szCs w:val="20"/>
        </w:rPr>
        <w:t xml:space="preserve"> rokov! Združuje 4.500 aktívnych členov v 56-tich kluboch po celom Slovensku, ktoré pozitívne ovplyvňujú ich budúcu profesiu. Počas svojej existencie stál pri zrode mnohých úspešných projektov, ktoré sú zamerané na neformálne vzdelávanie mladých ľudí a naďalej prináša inšpirácie a rozvíja mladé talenty, podporuje dobré nápady a pomáha získavať hodnotné skúseností. Kluby pracujú v oblasti astronómie, robotiky, informatiky, biotechnológie, vied o zemi a v rôznych iných vedných disciplín. Medzi hlavné aktivity patria organizovanie Festivalu vedy a techniky AMAVET, Festival štyroch živlov AMAVET, interaktívna konferencia Junior Internet, </w:t>
      </w:r>
      <w:r>
        <w:rPr>
          <w:i/>
          <w:sz w:val="20"/>
          <w:szCs w:val="20"/>
        </w:rPr>
        <w:t xml:space="preserve">celoslovenské kolo svetovej robotickej súťaže </w:t>
      </w:r>
      <w:proofErr w:type="spellStart"/>
      <w:r>
        <w:rPr>
          <w:i/>
          <w:sz w:val="20"/>
          <w:szCs w:val="20"/>
        </w:rPr>
        <w:t>RoboRAVE</w:t>
      </w:r>
      <w:proofErr w:type="spellEnd"/>
      <w:r>
        <w:rPr>
          <w:i/>
          <w:sz w:val="20"/>
          <w:szCs w:val="20"/>
        </w:rPr>
        <w:t xml:space="preserve">, multidisciplinárny online seminár </w:t>
      </w:r>
      <w:proofErr w:type="spellStart"/>
      <w:r>
        <w:rPr>
          <w:i/>
          <w:sz w:val="20"/>
          <w:szCs w:val="20"/>
        </w:rPr>
        <w:t>LaBáK</w:t>
      </w:r>
      <w:proofErr w:type="spellEnd"/>
      <w:r>
        <w:rPr>
          <w:i/>
          <w:sz w:val="20"/>
          <w:szCs w:val="20"/>
        </w:rPr>
        <w:t xml:space="preserve">, </w:t>
      </w:r>
      <w:r w:rsidRPr="00DF51D9">
        <w:rPr>
          <w:i/>
          <w:sz w:val="20"/>
          <w:szCs w:val="20"/>
        </w:rPr>
        <w:t>Cesty za vedou - do vedeckých inštitúcií, letné tábory, Zvedaví vedci</w:t>
      </w:r>
      <w:r>
        <w:rPr>
          <w:i/>
          <w:sz w:val="20"/>
          <w:szCs w:val="20"/>
        </w:rPr>
        <w:t>, Anjeli deťom.</w:t>
      </w:r>
    </w:p>
    <w:p w14:paraId="66D5ED21" w14:textId="7FD2CC25" w:rsidR="00A90C92" w:rsidRPr="001230E3" w:rsidRDefault="00FF32B8" w:rsidP="00026E9B">
      <w:pPr>
        <w:jc w:val="both"/>
        <w:rPr>
          <w:sz w:val="20"/>
          <w:szCs w:val="20"/>
        </w:rPr>
      </w:pPr>
      <w:r w:rsidRPr="00DF51D9">
        <w:rPr>
          <w:bCs/>
          <w:i/>
          <w:sz w:val="20"/>
          <w:szCs w:val="20"/>
        </w:rPr>
        <w:t xml:space="preserve">Viac na </w:t>
      </w:r>
      <w:hyperlink r:id="rId31" w:history="1">
        <w:r w:rsidRPr="00DF51D9">
          <w:rPr>
            <w:rStyle w:val="Hypertextovprepojenie"/>
            <w:bCs/>
            <w:i/>
            <w:sz w:val="20"/>
            <w:szCs w:val="20"/>
          </w:rPr>
          <w:t>www.amavet.sk</w:t>
        </w:r>
      </w:hyperlink>
    </w:p>
    <w:sectPr w:rsidR="00A90C92" w:rsidRPr="0012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43"/>
    <w:rsid w:val="00026E9B"/>
    <w:rsid w:val="000720D9"/>
    <w:rsid w:val="000D47FE"/>
    <w:rsid w:val="001230E3"/>
    <w:rsid w:val="0016168A"/>
    <w:rsid w:val="00172E2A"/>
    <w:rsid w:val="001D670E"/>
    <w:rsid w:val="001F2227"/>
    <w:rsid w:val="00214454"/>
    <w:rsid w:val="002247FE"/>
    <w:rsid w:val="00281119"/>
    <w:rsid w:val="00297C95"/>
    <w:rsid w:val="002F436D"/>
    <w:rsid w:val="003E5C53"/>
    <w:rsid w:val="00453C54"/>
    <w:rsid w:val="004E12B2"/>
    <w:rsid w:val="004E5FC7"/>
    <w:rsid w:val="005703C2"/>
    <w:rsid w:val="005B3150"/>
    <w:rsid w:val="005E162C"/>
    <w:rsid w:val="005E3B2E"/>
    <w:rsid w:val="00610BE0"/>
    <w:rsid w:val="00641AC2"/>
    <w:rsid w:val="00653CA3"/>
    <w:rsid w:val="00660D9B"/>
    <w:rsid w:val="0068385A"/>
    <w:rsid w:val="00710A0A"/>
    <w:rsid w:val="0071113C"/>
    <w:rsid w:val="0071428B"/>
    <w:rsid w:val="00721F7D"/>
    <w:rsid w:val="00731777"/>
    <w:rsid w:val="007855F5"/>
    <w:rsid w:val="007F313C"/>
    <w:rsid w:val="007F6D43"/>
    <w:rsid w:val="0080435B"/>
    <w:rsid w:val="00813DB7"/>
    <w:rsid w:val="008C7077"/>
    <w:rsid w:val="008F0138"/>
    <w:rsid w:val="0095776B"/>
    <w:rsid w:val="00963275"/>
    <w:rsid w:val="009E6AD4"/>
    <w:rsid w:val="009F2543"/>
    <w:rsid w:val="00A45BBD"/>
    <w:rsid w:val="00A9091B"/>
    <w:rsid w:val="00A90C92"/>
    <w:rsid w:val="00A96924"/>
    <w:rsid w:val="00B00724"/>
    <w:rsid w:val="00B034B2"/>
    <w:rsid w:val="00B16411"/>
    <w:rsid w:val="00B56DD4"/>
    <w:rsid w:val="00B73F9C"/>
    <w:rsid w:val="00BF02D8"/>
    <w:rsid w:val="00C61F39"/>
    <w:rsid w:val="00C87C97"/>
    <w:rsid w:val="00CC0D98"/>
    <w:rsid w:val="00D35D09"/>
    <w:rsid w:val="00D4325B"/>
    <w:rsid w:val="00E2231A"/>
    <w:rsid w:val="00E351DC"/>
    <w:rsid w:val="00E60A5C"/>
    <w:rsid w:val="00ED21AC"/>
    <w:rsid w:val="00F35ED5"/>
    <w:rsid w:val="00FC28E8"/>
    <w:rsid w:val="00FC47C7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3E6A"/>
  <w15:chartTrackingRefBased/>
  <w15:docId w15:val="{A16530A3-20AC-48D9-8AF0-42BFD17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435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435B"/>
    <w:rPr>
      <w:color w:val="605E5C"/>
      <w:shd w:val="clear" w:color="auto" w:fill="E1DFDD"/>
    </w:rPr>
  </w:style>
  <w:style w:type="paragraph" w:styleId="Nzov">
    <w:name w:val="Title"/>
    <w:basedOn w:val="Normlny"/>
    <w:next w:val="Normlny"/>
    <w:link w:val="NzovChar"/>
    <w:uiPriority w:val="10"/>
    <w:qFormat/>
    <w:rsid w:val="00B56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56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razn">
    <w:name w:val="Strong"/>
    <w:basedOn w:val="Predvolenpsmoodseku"/>
    <w:uiPriority w:val="22"/>
    <w:qFormat/>
    <w:rsid w:val="00A90C9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C92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1641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16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www.minedu.sk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niza.sk/" TargetMode="External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hyperlink" Target="http://www.amavet.sk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://www.amavet.sk" TargetMode="External"/><Relationship Id="rId4" Type="http://schemas.openxmlformats.org/officeDocument/2006/relationships/hyperlink" Target="https://www.amavet.sk/amavet-na-regeneron-isef-2021-usa-2-miesto/" TargetMode="External"/><Relationship Id="rId9" Type="http://schemas.openxmlformats.org/officeDocument/2006/relationships/hyperlink" Target="http://www.cvtisr.sk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Richter</dc:creator>
  <cp:keywords/>
  <dc:description/>
  <cp:lastModifiedBy>Ján Nemec</cp:lastModifiedBy>
  <cp:revision>7</cp:revision>
  <cp:lastPrinted>2021-11-04T14:37:00Z</cp:lastPrinted>
  <dcterms:created xsi:type="dcterms:W3CDTF">2021-11-04T14:11:00Z</dcterms:created>
  <dcterms:modified xsi:type="dcterms:W3CDTF">2021-11-04T14:47:00Z</dcterms:modified>
</cp:coreProperties>
</file>